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C9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香菜的拼音</w:t>
      </w:r>
    </w:p>
    <w:p w14:paraId="2C88B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香菜，在汉语中的拼音是“xiāng cài”。这两个汉字分别代表着其香气与作为蔬菜的身份。香菜的名字直接地表达了这种植物最为人所熟知的特点：它那独特的香味。无论是在中式烹饪中作为点缀，还是在其他亚洲及世界饮食文化里扮演重要角色，香菜都以其不可替代的风味赢得了众多爱好者的青睐。</w:t>
      </w:r>
    </w:p>
    <w:p w14:paraId="3257F566">
      <w:pPr>
        <w:rPr>
          <w:rFonts w:hint="eastAsia"/>
          <w:lang w:eastAsia="zh-CN"/>
        </w:rPr>
      </w:pPr>
    </w:p>
    <w:p w14:paraId="0140A902">
      <w:pPr>
        <w:rPr>
          <w:rFonts w:hint="eastAsia"/>
          <w:lang w:eastAsia="zh-CN"/>
        </w:rPr>
      </w:pPr>
    </w:p>
    <w:p w14:paraId="2549B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香菜的起源与传播</w:t>
      </w:r>
    </w:p>
    <w:p w14:paraId="2827A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原产于地中海沿岸和中东地区，早在公元前5000年左右就已被人类栽培利用。从那里开始，香菜逐渐传入亚洲和其他大洲。在中国，香菜也有着悠久的种植历史，最早可以追溯到汉代，通过丝绸之路传入中国，并迅速融入了中华料理之中。因其易于生长、适应性强的特点，现在香菜已经遍布全球各地，成为了世界上许多家庭餐桌上不可或缺的一部分。</w:t>
      </w:r>
    </w:p>
    <w:p w14:paraId="549F4ED2">
      <w:pPr>
        <w:rPr>
          <w:rFonts w:hint="eastAsia"/>
          <w:lang w:eastAsia="zh-CN"/>
        </w:rPr>
      </w:pPr>
    </w:p>
    <w:p w14:paraId="2391DCFD">
      <w:pPr>
        <w:rPr>
          <w:rFonts w:hint="eastAsia"/>
          <w:lang w:eastAsia="zh-CN"/>
        </w:rPr>
      </w:pPr>
    </w:p>
    <w:p w14:paraId="6E3F3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香菜的独特风味</w:t>
      </w:r>
    </w:p>
    <w:p w14:paraId="7B513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的独特之处在于它的味道和气味，有些人觉得它带有柠檬、柑橘类的清新气息，而另一些人则认为它的味道近似于肥皂或金属。这种分歧很大程度上源于人们的基因差异，特别是那些影响嗅觉受体的基因。对于喜爱香菜的人来说，它是增加食物层次感的秘密武器；而对于不喜欢的人来说，即使是微量的香菜也能轻易破坏整道菜肴的味道平衡。</w:t>
      </w:r>
    </w:p>
    <w:p w14:paraId="28DA35A8">
      <w:pPr>
        <w:rPr>
          <w:rFonts w:hint="eastAsia"/>
          <w:lang w:eastAsia="zh-CN"/>
        </w:rPr>
      </w:pPr>
    </w:p>
    <w:p w14:paraId="1FC667F3">
      <w:pPr>
        <w:rPr>
          <w:rFonts w:hint="eastAsia"/>
          <w:lang w:eastAsia="zh-CN"/>
        </w:rPr>
      </w:pPr>
    </w:p>
    <w:p w14:paraId="3C54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香菜的营养价值</w:t>
      </w:r>
    </w:p>
    <w:p w14:paraId="7ADDB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，香菜还具有丰富的营养价值。它富含维生素C、维生素A以及钾等多种矿物质，有助于增强免疫力、改善视力和支持心血管健康。同时，香菜还有助于促进消化，减轻胃部不适，其天然的抗菌特性也使其成为了一种传统的草药成分，用于帮助治疗各种小病小痛。</w:t>
      </w:r>
    </w:p>
    <w:p w14:paraId="639B1339">
      <w:pPr>
        <w:rPr>
          <w:rFonts w:hint="eastAsia"/>
          <w:lang w:eastAsia="zh-CN"/>
        </w:rPr>
      </w:pPr>
    </w:p>
    <w:p w14:paraId="4D788A1F">
      <w:pPr>
        <w:rPr>
          <w:rFonts w:hint="eastAsia"/>
          <w:lang w:eastAsia="zh-CN"/>
        </w:rPr>
      </w:pPr>
    </w:p>
    <w:p w14:paraId="01DD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香菜的文化意义</w:t>
      </w:r>
    </w:p>
    <w:p w14:paraId="1985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香菜有着不一样的象征意义。在一些地方，香菜被视为带来好运和繁荣的象征；而在另一些文化中，则可能被用来驱邪避凶。无论是哪种解读，香菜都已经深深嵌入到了世界各地人们的日常生活中，不仅是美食的重要组成部分，也是文化交流的一个小小缩影。</w:t>
      </w:r>
    </w:p>
    <w:p w14:paraId="61BFFB92">
      <w:pPr>
        <w:rPr>
          <w:rFonts w:hint="eastAsia"/>
          <w:lang w:eastAsia="zh-CN"/>
        </w:rPr>
      </w:pPr>
    </w:p>
    <w:p w14:paraId="11B6634C">
      <w:pPr>
        <w:rPr>
          <w:rFonts w:hint="eastAsia"/>
          <w:lang w:eastAsia="zh-CN"/>
        </w:rPr>
      </w:pPr>
    </w:p>
    <w:p w14:paraId="6CC4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如何挑选和保存香菜</w:t>
      </w:r>
    </w:p>
    <w:p w14:paraId="3771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新鲜的香菜时，应寻找颜色鲜绿、叶片完整无黄斑的植株。购买后，为了延长香菜的新鲜度，可以将其根部修剪后放入装有少量水的杯子中，再用塑料袋覆盖顶部并置于冰箱冷藏室内。这样不仅可以保持香菜的鲜嫩，还能确保其长时间内不会失去特有的香味。</w:t>
      </w:r>
    </w:p>
    <w:p w14:paraId="429261EB">
      <w:pPr>
        <w:rPr>
          <w:rFonts w:hint="eastAsia"/>
          <w:lang w:eastAsia="zh-CN"/>
        </w:rPr>
      </w:pPr>
    </w:p>
    <w:p w14:paraId="2408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C0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ACF135FC822945FA85476607D70B9928_12</vt:lpwstr>
  </property>
</Properties>
</file>